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7" w:rsidRDefault="00375779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781314" r:id="rId7"/>
        </w:pict>
      </w:r>
      <w:r w:rsidR="0025192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17" w:rsidRDefault="00CD2117" w:rsidP="00CD21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D2117" w:rsidRDefault="00CD2117" w:rsidP="00CD211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CD2117" w:rsidRDefault="00CD2117" w:rsidP="00CD211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D2117" w:rsidRDefault="00CD2117" w:rsidP="00CD21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D2117" w:rsidRDefault="00CD2117" w:rsidP="00CD21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D2117" w:rsidRDefault="00CD2117" w:rsidP="00CD211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CD2117" w:rsidRDefault="00CD2117" w:rsidP="00CD211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D2117" w:rsidRDefault="00CD2117" w:rsidP="00CD21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CD2117" w:rsidRDefault="00CD2117" w:rsidP="00CD21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75779">
        <w:rPr>
          <w:b/>
        </w:rPr>
        <w:t xml:space="preserve">от  20.11.2017 г.  </w:t>
      </w:r>
      <w:r>
        <w:rPr>
          <w:b/>
        </w:rPr>
        <w:t>№</w:t>
      </w:r>
      <w:r w:rsidR="00375779">
        <w:rPr>
          <w:b/>
        </w:rPr>
        <w:t xml:space="preserve"> 62</w:t>
      </w:r>
    </w:p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CD2117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CD2117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632F85">
        <w:rPr>
          <w:sz w:val="28"/>
          <w:szCs w:val="28"/>
        </w:rPr>
        <w:t>1427,60986</w:t>
      </w:r>
      <w:r w:rsidRPr="00CD2117">
        <w:rPr>
          <w:sz w:val="28"/>
          <w:szCs w:val="28"/>
        </w:rPr>
        <w:t xml:space="preserve"> </w:t>
      </w:r>
      <w:proofErr w:type="spellStart"/>
      <w:r w:rsidRPr="00CD2117">
        <w:rPr>
          <w:sz w:val="28"/>
          <w:szCs w:val="28"/>
        </w:rPr>
        <w:t>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  <w:proofErr w:type="spellEnd"/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A5A1C">
        <w:rPr>
          <w:b/>
          <w:sz w:val="28"/>
          <w:szCs w:val="28"/>
        </w:rPr>
        <w:t>728,37286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520,17551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A5A1C">
        <w:rPr>
          <w:sz w:val="28"/>
          <w:szCs w:val="28"/>
        </w:rPr>
        <w:t>208,19735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средства– </w:t>
      </w:r>
      <w:r w:rsidR="00000542">
        <w:rPr>
          <w:b/>
          <w:sz w:val="28"/>
          <w:szCs w:val="28"/>
        </w:rPr>
        <w:t>6</w:t>
      </w:r>
      <w:r w:rsidR="00632F85">
        <w:rPr>
          <w:b/>
          <w:sz w:val="28"/>
          <w:szCs w:val="28"/>
        </w:rPr>
        <w:t>5</w:t>
      </w:r>
      <w:r w:rsidR="00000542">
        <w:rPr>
          <w:b/>
          <w:sz w:val="28"/>
          <w:szCs w:val="28"/>
        </w:rPr>
        <w:t>9,23700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330,00000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</w:t>
      </w:r>
    </w:p>
    <w:p w:rsidR="00ED5129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00542">
        <w:rPr>
          <w:sz w:val="28"/>
          <w:szCs w:val="28"/>
        </w:rPr>
        <w:t>3</w:t>
      </w:r>
      <w:r w:rsidR="00632F85">
        <w:rPr>
          <w:sz w:val="28"/>
          <w:szCs w:val="28"/>
        </w:rPr>
        <w:t>2</w:t>
      </w:r>
      <w:r w:rsidR="00000542">
        <w:rPr>
          <w:sz w:val="28"/>
          <w:szCs w:val="28"/>
        </w:rPr>
        <w:t>9,23700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ED5129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D5129">
        <w:rPr>
          <w:sz w:val="28"/>
          <w:szCs w:val="28"/>
        </w:rPr>
        <w:t xml:space="preserve"> 0,00 </w:t>
      </w:r>
      <w:proofErr w:type="spellStart"/>
      <w:r w:rsidR="00ED5129">
        <w:rPr>
          <w:sz w:val="28"/>
          <w:szCs w:val="28"/>
        </w:rPr>
        <w:t>тыс</w:t>
      </w:r>
      <w:proofErr w:type="gramStart"/>
      <w:r w:rsidR="00ED5129">
        <w:rPr>
          <w:sz w:val="28"/>
          <w:szCs w:val="28"/>
        </w:rPr>
        <w:t>.р</w:t>
      </w:r>
      <w:proofErr w:type="gramEnd"/>
      <w:r w:rsidR="00ED5129">
        <w:rPr>
          <w:sz w:val="28"/>
          <w:szCs w:val="28"/>
        </w:rPr>
        <w:t>ублей</w:t>
      </w:r>
      <w:proofErr w:type="spellEnd"/>
      <w:r w:rsidR="00ED5129">
        <w:rPr>
          <w:sz w:val="28"/>
          <w:szCs w:val="28"/>
        </w:rPr>
        <w:t>.</w:t>
      </w:r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32F85">
        <w:rPr>
          <w:b/>
          <w:sz w:val="28"/>
          <w:szCs w:val="28"/>
        </w:rPr>
        <w:t>40,00000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40,00000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632F85" w:rsidRPr="00CD2117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272"/>
        <w:gridCol w:w="1841"/>
        <w:gridCol w:w="1559"/>
        <w:gridCol w:w="1277"/>
        <w:gridCol w:w="704"/>
        <w:gridCol w:w="1419"/>
        <w:gridCol w:w="1745"/>
      </w:tblGrid>
      <w:tr w:rsidR="00ED5129" w:rsidRPr="00000542" w:rsidTr="0000054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0054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0054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D5129" w:rsidRPr="00000542" w:rsidTr="0000054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  <w:tr w:rsidR="00ED5129" w:rsidRPr="00000542" w:rsidTr="00000542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CC0ED6" w:rsidP="00ED5129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  <w:r w:rsidR="00ED5129" w:rsidRPr="00000542">
              <w:rPr>
                <w:sz w:val="22"/>
                <w:szCs w:val="22"/>
                <w:lang w:eastAsia="en-US"/>
              </w:rPr>
              <w:t>9</w:t>
            </w:r>
            <w:r w:rsidR="000C7B2C" w:rsidRPr="00000542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74,23700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632F85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464,23700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121,96125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132,97001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632F85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254,93126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16,04428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17,21597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33,26025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F5183D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F5183D" w:rsidRPr="00000542">
              <w:rPr>
                <w:sz w:val="22"/>
                <w:szCs w:val="22"/>
                <w:lang w:eastAsia="en-US"/>
              </w:rPr>
              <w:t>с</w:t>
            </w:r>
            <w:r w:rsidRPr="00000542">
              <w:rPr>
                <w:sz w:val="22"/>
                <w:szCs w:val="22"/>
                <w:lang w:eastAsia="en-US"/>
              </w:rPr>
              <w:t xml:space="preserve">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5183D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12,12998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13,01137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954A2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25,14135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000542" w:rsidRPr="00000542" w:rsidTr="00000542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Материально – техническое оснащение домов культуры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632F85" w:rsidRPr="00000542" w:rsidTr="00000542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решение вопросов местного значения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8214BD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</w:tr>
      <w:tr w:rsidR="00ED5129" w:rsidRPr="00000542" w:rsidTr="00000542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CC0ED6" w:rsidP="00ED5129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8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5</w:t>
            </w:r>
            <w:r w:rsidR="00F5183D" w:rsidRPr="00000542">
              <w:rPr>
                <w:b/>
                <w:sz w:val="22"/>
                <w:szCs w:val="22"/>
                <w:lang w:eastAsia="en-US"/>
              </w:rPr>
              <w:t>0,17551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A051B0" w:rsidP="005A036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577,43435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A051B0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1427,60986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</w:tbl>
    <w:p w:rsidR="005A4764" w:rsidRDefault="005A4764" w:rsidP="00000542"/>
    <w:sectPr w:rsidR="005A4764" w:rsidSect="00153B9D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7"/>
    <w:rsid w:val="00000542"/>
    <w:rsid w:val="00083CA8"/>
    <w:rsid w:val="000C7B2C"/>
    <w:rsid w:val="00153B9D"/>
    <w:rsid w:val="0019250C"/>
    <w:rsid w:val="001D2FB1"/>
    <w:rsid w:val="00251923"/>
    <w:rsid w:val="00291513"/>
    <w:rsid w:val="002970B2"/>
    <w:rsid w:val="00375779"/>
    <w:rsid w:val="00394CB3"/>
    <w:rsid w:val="003954A2"/>
    <w:rsid w:val="004746E7"/>
    <w:rsid w:val="00582F32"/>
    <w:rsid w:val="005A4764"/>
    <w:rsid w:val="00632F85"/>
    <w:rsid w:val="00637882"/>
    <w:rsid w:val="00694E03"/>
    <w:rsid w:val="00732DCC"/>
    <w:rsid w:val="008214BD"/>
    <w:rsid w:val="00835FB7"/>
    <w:rsid w:val="00851B25"/>
    <w:rsid w:val="00931DA8"/>
    <w:rsid w:val="009A5A1C"/>
    <w:rsid w:val="00A03839"/>
    <w:rsid w:val="00A051B0"/>
    <w:rsid w:val="00AD5669"/>
    <w:rsid w:val="00BD2AAA"/>
    <w:rsid w:val="00BF1020"/>
    <w:rsid w:val="00C0510D"/>
    <w:rsid w:val="00C344CE"/>
    <w:rsid w:val="00CB701E"/>
    <w:rsid w:val="00CC0ED6"/>
    <w:rsid w:val="00CD2117"/>
    <w:rsid w:val="00D23286"/>
    <w:rsid w:val="00D714CA"/>
    <w:rsid w:val="00DA2C93"/>
    <w:rsid w:val="00DE6DDB"/>
    <w:rsid w:val="00EA0FD3"/>
    <w:rsid w:val="00ED5129"/>
    <w:rsid w:val="00EF109D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2017-11-09T09:28:00Z</dcterms:created>
  <dcterms:modified xsi:type="dcterms:W3CDTF">2017-11-21T10:56:00Z</dcterms:modified>
</cp:coreProperties>
</file>